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Муром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33.37.017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«Владимир – Муром – Арзамас», 91км+909м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Мошок, а/д «Владимир – Муром – Арзамас», 69км+314м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Суздальская, Владимирская обл., г. Суздаль, ул. Васильевская,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Усти на Лабе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Суздальский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